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4657" w14:textId="0859D56D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 xml:space="preserve">Zarządzenie Nr </w:t>
      </w:r>
      <w:r w:rsidR="00B724C0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1</w:t>
      </w:r>
      <w:r w:rsidR="00940F90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3</w:t>
      </w: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/202</w:t>
      </w:r>
      <w:r w:rsidR="00B724C0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6</w:t>
      </w:r>
    </w:p>
    <w:p w14:paraId="62535C15" w14:textId="051831A1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Dyrektora  Miejskiego Ośrodka Sportu i Rekreacji  w Sandomierzu                                                     z dnia 0</w:t>
      </w:r>
      <w:r w:rsidR="00B724C0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9 listopada</w:t>
      </w: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 xml:space="preserve"> 202</w:t>
      </w:r>
      <w:r w:rsidR="00B724C0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6</w:t>
      </w:r>
    </w:p>
    <w:p w14:paraId="425AD04A" w14:textId="77777777" w:rsidR="00D34F1D" w:rsidRPr="000754C0" w:rsidRDefault="00D34F1D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330081CC" w14:textId="6B8E04CB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w  sprawie: wprowadzenia zmian w Instrukcji Kancelaryjnej</w:t>
      </w:r>
    </w:p>
    <w:p w14:paraId="5AB9AFA7" w14:textId="67C9C1A7" w:rsidR="00FD1929" w:rsidRPr="000754C0" w:rsidRDefault="00D86D97" w:rsidP="000754C0">
      <w:pPr>
        <w:pStyle w:val="Nagwek4"/>
        <w:spacing w:line="360" w:lineRule="auto"/>
        <w:rPr>
          <w:rFonts w:ascii="Arial" w:hAnsi="Arial" w:cs="Arial"/>
          <w:b w:val="0"/>
          <w:spacing w:val="20"/>
        </w:rPr>
      </w:pPr>
      <w:r w:rsidRPr="000754C0">
        <w:rPr>
          <w:rFonts w:ascii="Arial" w:hAnsi="Arial" w:cs="Arial"/>
          <w:b w:val="0"/>
          <w:spacing w:val="20"/>
        </w:rPr>
        <w:t xml:space="preserve">Na podstawie art. 6 ust.1 pkt. 1 ust 2 ustawy z dnia 14 lipca 1983r. </w:t>
      </w:r>
      <w:r w:rsidRPr="000754C0">
        <w:rPr>
          <w:rFonts w:ascii="Arial" w:hAnsi="Arial" w:cs="Arial"/>
          <w:b w:val="0"/>
          <w:iCs/>
          <w:spacing w:val="20"/>
        </w:rPr>
        <w:t>o narodowym zasobie archiwalnym i archiwach</w:t>
      </w:r>
      <w:r w:rsidRPr="000754C0">
        <w:rPr>
          <w:rFonts w:ascii="Arial" w:hAnsi="Arial" w:cs="Arial"/>
          <w:b w:val="0"/>
          <w:spacing w:val="20"/>
        </w:rPr>
        <w:t xml:space="preserve"> ( Dz. U. 2020.164.t.j.</w:t>
      </w:r>
      <w:r w:rsidR="00583EFF" w:rsidRPr="000754C0">
        <w:rPr>
          <w:rFonts w:ascii="Arial" w:hAnsi="Arial" w:cs="Arial"/>
          <w:b w:val="0"/>
          <w:spacing w:val="20"/>
        </w:rPr>
        <w:t xml:space="preserve"> z </w:t>
      </w:r>
      <w:proofErr w:type="spellStart"/>
      <w:r w:rsidR="00583EFF" w:rsidRPr="000754C0">
        <w:rPr>
          <w:rFonts w:ascii="Arial" w:hAnsi="Arial" w:cs="Arial"/>
          <w:b w:val="0"/>
          <w:spacing w:val="20"/>
        </w:rPr>
        <w:t>p</w:t>
      </w:r>
      <w:r w:rsidR="00FD1929" w:rsidRPr="000754C0">
        <w:rPr>
          <w:rFonts w:ascii="Arial" w:hAnsi="Arial" w:cs="Arial"/>
          <w:b w:val="0"/>
          <w:spacing w:val="20"/>
        </w:rPr>
        <w:t>óź</w:t>
      </w:r>
      <w:proofErr w:type="spellEnd"/>
      <w:r w:rsidR="00FD1929" w:rsidRPr="000754C0">
        <w:rPr>
          <w:rFonts w:ascii="Arial" w:hAnsi="Arial" w:cs="Arial"/>
          <w:b w:val="0"/>
          <w:spacing w:val="20"/>
        </w:rPr>
        <w:t>. zm.</w:t>
      </w:r>
      <w:r w:rsidRPr="000754C0">
        <w:rPr>
          <w:rFonts w:ascii="Arial" w:hAnsi="Arial" w:cs="Arial"/>
          <w:b w:val="0"/>
          <w:spacing w:val="20"/>
        </w:rPr>
        <w:t xml:space="preserve">), oraz na podstawie </w:t>
      </w:r>
      <w:r w:rsidR="00FD1929" w:rsidRPr="000754C0">
        <w:rPr>
          <w:rFonts w:ascii="Arial" w:hAnsi="Arial" w:cs="Arial"/>
          <w:b w:val="0"/>
          <w:spacing w:val="20"/>
        </w:rPr>
        <w:t xml:space="preserve">§ 2 Rozporządzenia Ministra Kultury i Dziedzictwa Narodowego z dnia 20 października 2015 r. w sprawie klasyfikowania </w:t>
      </w:r>
      <w:r w:rsidR="00940F90" w:rsidRPr="000754C0">
        <w:rPr>
          <w:rFonts w:ascii="Arial" w:hAnsi="Arial" w:cs="Arial"/>
          <w:b w:val="0"/>
          <w:spacing w:val="20"/>
        </w:rPr>
        <w:br/>
      </w:r>
      <w:r w:rsidR="00FD1929" w:rsidRPr="000754C0">
        <w:rPr>
          <w:rFonts w:ascii="Arial" w:hAnsi="Arial" w:cs="Arial"/>
          <w:b w:val="0"/>
          <w:spacing w:val="20"/>
        </w:rPr>
        <w:t>i kwalifikowania dokumentacji, przekazywania materiałów archiwalnych do archiwów państwowych i brakowania dokumentacji niearchiwalnej (</w:t>
      </w:r>
      <w:proofErr w:type="spellStart"/>
      <w:r w:rsidR="00FD1929" w:rsidRPr="000754C0">
        <w:rPr>
          <w:rFonts w:ascii="Arial" w:hAnsi="Arial" w:cs="Arial"/>
          <w:b w:val="0"/>
          <w:spacing w:val="20"/>
        </w:rPr>
        <w:t>t.j</w:t>
      </w:r>
      <w:proofErr w:type="spellEnd"/>
      <w:r w:rsidR="00FD1929" w:rsidRPr="000754C0">
        <w:rPr>
          <w:rFonts w:ascii="Arial" w:hAnsi="Arial" w:cs="Arial"/>
          <w:b w:val="0"/>
          <w:spacing w:val="20"/>
        </w:rPr>
        <w:t>. Dz. U. z 2019 r. poz. 246)</w:t>
      </w:r>
      <w:r w:rsidR="00583EFF" w:rsidRPr="000754C0">
        <w:rPr>
          <w:rFonts w:ascii="Arial" w:hAnsi="Arial" w:cs="Arial"/>
          <w:b w:val="0"/>
          <w:spacing w:val="20"/>
        </w:rPr>
        <w:t xml:space="preserve"> w zw. z </w:t>
      </w:r>
      <w:r w:rsidR="00FD1929" w:rsidRPr="000754C0">
        <w:rPr>
          <w:rStyle w:val="markedcontent"/>
          <w:rFonts w:ascii="Arial" w:hAnsi="Arial" w:cs="Arial"/>
          <w:b w:val="0"/>
          <w:spacing w:val="20"/>
        </w:rPr>
        <w:t>art. 7 ust. 4 ustawy</w:t>
      </w:r>
      <w:r w:rsidR="00FD1929" w:rsidRPr="000754C0">
        <w:rPr>
          <w:rFonts w:ascii="Arial" w:hAnsi="Arial" w:cs="Arial"/>
          <w:b w:val="0"/>
          <w:spacing w:val="20"/>
        </w:rPr>
        <w:t xml:space="preserve"> z dnia 21 listopada 2008 r. </w:t>
      </w:r>
      <w:r w:rsidR="00FD1929" w:rsidRPr="000754C0">
        <w:rPr>
          <w:rFonts w:ascii="Arial" w:hAnsi="Arial" w:cs="Arial"/>
          <w:b w:val="0"/>
          <w:iCs/>
          <w:spacing w:val="20"/>
        </w:rPr>
        <w:t>o pracownikach samorządowych</w:t>
      </w:r>
      <w:r w:rsidR="00FD1929" w:rsidRPr="000754C0">
        <w:rPr>
          <w:rFonts w:ascii="Arial" w:hAnsi="Arial" w:cs="Arial"/>
          <w:b w:val="0"/>
          <w:spacing w:val="20"/>
        </w:rPr>
        <w:t xml:space="preserve"> (Dz.U.2024.1135 </w:t>
      </w:r>
      <w:proofErr w:type="spellStart"/>
      <w:r w:rsidR="00FD1929" w:rsidRPr="000754C0">
        <w:rPr>
          <w:rFonts w:ascii="Arial" w:hAnsi="Arial" w:cs="Arial"/>
          <w:b w:val="0"/>
          <w:spacing w:val="20"/>
        </w:rPr>
        <w:t>t.j</w:t>
      </w:r>
      <w:proofErr w:type="spellEnd"/>
      <w:r w:rsidR="00FD1929" w:rsidRPr="000754C0">
        <w:rPr>
          <w:rFonts w:ascii="Arial" w:hAnsi="Arial" w:cs="Arial"/>
          <w:b w:val="0"/>
          <w:spacing w:val="20"/>
        </w:rPr>
        <w:t>.)</w:t>
      </w:r>
    </w:p>
    <w:p w14:paraId="25304389" w14:textId="0B555C43" w:rsidR="008F217F" w:rsidRPr="000754C0" w:rsidRDefault="008F217F" w:rsidP="000754C0">
      <w:pPr>
        <w:pStyle w:val="Nagwek4"/>
        <w:spacing w:line="360" w:lineRule="auto"/>
        <w:rPr>
          <w:rFonts w:ascii="Arial" w:hAnsi="Arial" w:cs="Arial"/>
          <w:b w:val="0"/>
          <w:spacing w:val="20"/>
        </w:rPr>
      </w:pPr>
    </w:p>
    <w:p w14:paraId="358045BA" w14:textId="479B9E9C" w:rsidR="00D86D97" w:rsidRPr="000754C0" w:rsidRDefault="00D34F1D" w:rsidP="000754C0">
      <w:pPr>
        <w:autoSpaceDE w:val="0"/>
        <w:autoSpaceDN w:val="0"/>
        <w:adjustRightInd w:val="0"/>
        <w:spacing w:after="200" w:line="360" w:lineRule="auto"/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zarządzam, co następuje:</w:t>
      </w:r>
    </w:p>
    <w:p w14:paraId="06898D9C" w14:textId="77777777" w:rsidR="00B724C0" w:rsidRPr="000754C0" w:rsidRDefault="00D34F1D" w:rsidP="000754C0">
      <w:pPr>
        <w:autoSpaceDE w:val="0"/>
        <w:autoSpaceDN w:val="0"/>
        <w:adjustRightInd w:val="0"/>
        <w:spacing w:after="200" w:line="360" w:lineRule="auto"/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hAnsi="Arial" w:cs="Arial"/>
          <w:bCs/>
          <w:spacing w:val="20"/>
          <w:sz w:val="24"/>
          <w:szCs w:val="24"/>
        </w:rPr>
        <w:t xml:space="preserve">§1. 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Wprowadzam zmiany  w  Instrukcji Kancelaryjnej </w:t>
      </w:r>
      <w:r w:rsidR="009A176B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zgodnie z obowiązującą strukturą organizacyjną wprowadzoną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Z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arządzeniem nr </w:t>
      </w:r>
      <w:r w:rsidR="00B724C0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10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/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20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2</w:t>
      </w:r>
      <w:r w:rsidR="00B724C0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5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Dyrektora 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Miejskiego Ośrodka Sportu i Rekreacji</w:t>
      </w:r>
      <w:r w:rsidR="008E61C0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br/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w Sandomierzu z dania </w:t>
      </w:r>
      <w:r w:rsidR="00B724C0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18 marca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202</w:t>
      </w:r>
      <w:r w:rsidR="00B724C0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5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roku 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660A50BE" w14:textId="592412D7" w:rsidR="00B724C0" w:rsidRPr="000754C0" w:rsidRDefault="00D86D97" w:rsidP="000754C0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  <w:r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</w:t>
      </w:r>
      <w:r w:rsidR="00B724C0" w:rsidRPr="000754C0">
        <w:rPr>
          <w:rFonts w:ascii="Arial" w:hAnsi="Arial" w:cs="Arial"/>
          <w:bCs/>
          <w:iCs/>
          <w:spacing w:val="20"/>
          <w:sz w:val="24"/>
          <w:szCs w:val="24"/>
        </w:rPr>
        <w:t>Wycofuję oznaczenie:</w:t>
      </w:r>
    </w:p>
    <w:p w14:paraId="7EA5C597" w14:textId="35F20BEB" w:rsidR="008F217F" w:rsidRPr="000754C0" w:rsidRDefault="00B724C0" w:rsidP="000754C0">
      <w:pPr>
        <w:autoSpaceDE w:val="0"/>
        <w:autoSpaceDN w:val="0"/>
        <w:adjustRightInd w:val="0"/>
        <w:spacing w:after="200" w:line="360" w:lineRule="auto"/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 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KZ</w:t>
      </w:r>
      <w:r w:rsidR="00B63E42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- Kierownik Zespołu Obiektów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39AEB4FE" w14:textId="52587C36" w:rsidR="00D86D97" w:rsidRPr="000754C0" w:rsidRDefault="008E61C0" w:rsidP="000754C0">
      <w:pPr>
        <w:autoSpaceDE w:val="0"/>
        <w:autoSpaceDN w:val="0"/>
        <w:adjustRightInd w:val="0"/>
        <w:spacing w:after="200" w:line="360" w:lineRule="auto"/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§2</w:t>
      </w:r>
      <w:r w:rsidR="009A176B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.</w:t>
      </w: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 xml:space="preserve"> 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Wykonanie zarządzenia powierza się 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Głównemu Specjaliście ds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.</w:t>
      </w:r>
      <w:r w:rsidR="008F217F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 xml:space="preserve"> Administracyjnych</w:t>
      </w:r>
    </w:p>
    <w:p w14:paraId="1CD71AA6" w14:textId="6ED35D33" w:rsidR="00D86D97" w:rsidRPr="000754C0" w:rsidRDefault="008F217F" w:rsidP="000754C0">
      <w:pPr>
        <w:autoSpaceDE w:val="0"/>
        <w:autoSpaceDN w:val="0"/>
        <w:adjustRightInd w:val="0"/>
        <w:spacing w:after="200" w:line="360" w:lineRule="auto"/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</w:pP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§</w:t>
      </w:r>
      <w:r w:rsidR="009A176B"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>3</w:t>
      </w:r>
      <w:r w:rsidRPr="000754C0"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  <w:t xml:space="preserve">. </w:t>
      </w:r>
      <w:r w:rsidR="00D86D97" w:rsidRPr="000754C0">
        <w:rPr>
          <w:rFonts w:ascii="Arial" w:eastAsia="Times New Roman" w:hAnsi="Arial" w:cs="Arial"/>
          <w:bCs/>
          <w:iCs/>
          <w:spacing w:val="20"/>
          <w:kern w:val="0"/>
          <w:sz w:val="24"/>
          <w:szCs w:val="24"/>
          <w:lang w:eastAsia="pl-PL"/>
          <w14:ligatures w14:val="none"/>
        </w:rPr>
        <w:t>Zarządzenie wchodzi w życie z dniem podpisania.</w:t>
      </w:r>
    </w:p>
    <w:p w14:paraId="03261405" w14:textId="77777777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66DAC2C1" w14:textId="77777777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716E5621" w14:textId="77777777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30EB3609" w14:textId="77777777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4A84CF76" w14:textId="77777777" w:rsidR="00D86D97" w:rsidRPr="000754C0" w:rsidRDefault="00D86D97" w:rsidP="000754C0">
      <w:pPr>
        <w:spacing w:after="200" w:line="360" w:lineRule="auto"/>
        <w:rPr>
          <w:rFonts w:ascii="Arial" w:eastAsia="Times New Roman" w:hAnsi="Arial" w:cs="Arial"/>
          <w:bCs/>
          <w:spacing w:val="20"/>
          <w:kern w:val="0"/>
          <w:sz w:val="24"/>
          <w:szCs w:val="24"/>
          <w:lang w:eastAsia="pl-PL"/>
          <w14:ligatures w14:val="none"/>
        </w:rPr>
      </w:pPr>
    </w:p>
    <w:p w14:paraId="7813C42B" w14:textId="77777777" w:rsidR="00FA4EB1" w:rsidRPr="000754C0" w:rsidRDefault="00FA4EB1" w:rsidP="000754C0">
      <w:pPr>
        <w:spacing w:line="360" w:lineRule="auto"/>
        <w:rPr>
          <w:rFonts w:ascii="Arial" w:hAnsi="Arial" w:cs="Arial"/>
          <w:bCs/>
          <w:spacing w:val="20"/>
          <w:sz w:val="24"/>
          <w:szCs w:val="24"/>
        </w:rPr>
      </w:pPr>
    </w:p>
    <w:sectPr w:rsidR="00FA4EB1" w:rsidRPr="00075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D97"/>
    <w:rsid w:val="00007ACE"/>
    <w:rsid w:val="00013FD2"/>
    <w:rsid w:val="000754C0"/>
    <w:rsid w:val="000E1A94"/>
    <w:rsid w:val="00190D0B"/>
    <w:rsid w:val="00225E05"/>
    <w:rsid w:val="00531E7C"/>
    <w:rsid w:val="00583EFF"/>
    <w:rsid w:val="005A0548"/>
    <w:rsid w:val="007D5B99"/>
    <w:rsid w:val="008E61C0"/>
    <w:rsid w:val="008F217F"/>
    <w:rsid w:val="00940F90"/>
    <w:rsid w:val="009A176B"/>
    <w:rsid w:val="00AD45BB"/>
    <w:rsid w:val="00B63E42"/>
    <w:rsid w:val="00B724C0"/>
    <w:rsid w:val="00C602D3"/>
    <w:rsid w:val="00C83E43"/>
    <w:rsid w:val="00D34F1D"/>
    <w:rsid w:val="00D34F4E"/>
    <w:rsid w:val="00D86D97"/>
    <w:rsid w:val="00DE7E33"/>
    <w:rsid w:val="00E545E6"/>
    <w:rsid w:val="00F2536E"/>
    <w:rsid w:val="00FA4EB1"/>
    <w:rsid w:val="00FD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6FBA"/>
  <w15:chartTrackingRefBased/>
  <w15:docId w15:val="{C5209E0F-99D4-44FA-B1E4-450AEA49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8F21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8F217F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8F217F"/>
  </w:style>
  <w:style w:type="paragraph" w:styleId="Tekstdymka">
    <w:name w:val="Balloon Text"/>
    <w:basedOn w:val="Normalny"/>
    <w:link w:val="TekstdymkaZnak"/>
    <w:uiPriority w:val="99"/>
    <w:semiHidden/>
    <w:unhideWhenUsed/>
    <w:rsid w:val="00C8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Mosir</dc:creator>
  <cp:keywords/>
  <dc:description/>
  <cp:lastModifiedBy>Mosir Mosir</cp:lastModifiedBy>
  <cp:revision>2</cp:revision>
  <cp:lastPrinted>2026-10-09T05:11:00Z</cp:lastPrinted>
  <dcterms:created xsi:type="dcterms:W3CDTF">2026-10-09T06:31:00Z</dcterms:created>
  <dcterms:modified xsi:type="dcterms:W3CDTF">2026-10-09T06:31:00Z</dcterms:modified>
</cp:coreProperties>
</file>